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ACF" w:rsidRDefault="00921ACF" w:rsidP="00921ACF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«Погоджено»                                                                                                                                                                        «Затверджено»</w:t>
      </w:r>
    </w:p>
    <w:p w:rsidR="00921ACF" w:rsidRDefault="00921ACF" w:rsidP="00921ACF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Заступник директора                                                                                                                                                             Директор школи</w:t>
      </w:r>
    </w:p>
    <w:p w:rsidR="00921ACF" w:rsidRDefault="00921ACF" w:rsidP="00921ACF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      Руденко Л.І.                                                                                                                                                                         Давиденко О.М.</w:t>
      </w:r>
    </w:p>
    <w:p w:rsidR="00921ACF" w:rsidRDefault="00921ACF" w:rsidP="00A91A53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Календарне планування з англійської мови на ІІ семестр</w:t>
      </w:r>
    </w:p>
    <w:p w:rsidR="00921ACF" w:rsidRPr="00921ACF" w:rsidRDefault="00921ACF" w:rsidP="00921ACF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21ACF">
        <w:rPr>
          <w:rFonts w:ascii="Times New Roman" w:hAnsi="Times New Roman"/>
          <w:b/>
          <w:sz w:val="24"/>
          <w:szCs w:val="24"/>
          <w:lang w:val="uk-UA"/>
        </w:rPr>
        <w:t>Клас: 6</w:t>
      </w:r>
    </w:p>
    <w:p w:rsidR="00921ACF" w:rsidRPr="00921ACF" w:rsidRDefault="00921ACF" w:rsidP="00921ACF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21ACF">
        <w:rPr>
          <w:rFonts w:ascii="Times New Roman" w:hAnsi="Times New Roman"/>
          <w:b/>
          <w:sz w:val="24"/>
          <w:szCs w:val="24"/>
          <w:lang w:val="uk-UA"/>
        </w:rPr>
        <w:t xml:space="preserve">Кількість годин на рік: </w:t>
      </w:r>
      <w:r w:rsidR="00A91A53" w:rsidRPr="00921ACF">
        <w:rPr>
          <w:rFonts w:ascii="Times New Roman" w:hAnsi="Times New Roman"/>
          <w:b/>
          <w:sz w:val="24"/>
          <w:szCs w:val="24"/>
          <w:lang w:val="uk-UA"/>
        </w:rPr>
        <w:t>105 год.,</w:t>
      </w:r>
      <w:r w:rsidRPr="00921ACF">
        <w:rPr>
          <w:rFonts w:ascii="Times New Roman" w:hAnsi="Times New Roman"/>
          <w:b/>
          <w:sz w:val="24"/>
          <w:szCs w:val="24"/>
          <w:lang w:val="uk-UA"/>
        </w:rPr>
        <w:t xml:space="preserve"> кількість годин на тиждень:</w:t>
      </w:r>
      <w:r w:rsidR="00A91A53" w:rsidRPr="00921ACF">
        <w:rPr>
          <w:rFonts w:ascii="Times New Roman" w:hAnsi="Times New Roman"/>
          <w:b/>
          <w:sz w:val="24"/>
          <w:szCs w:val="24"/>
          <w:lang w:val="uk-UA"/>
        </w:rPr>
        <w:t xml:space="preserve"> 3 год</w:t>
      </w:r>
      <w:r w:rsidR="00E20EE5" w:rsidRPr="00921ACF">
        <w:rPr>
          <w:rFonts w:ascii="Times New Roman" w:hAnsi="Times New Roman"/>
          <w:b/>
          <w:sz w:val="24"/>
          <w:szCs w:val="24"/>
          <w:lang w:val="uk-UA"/>
        </w:rPr>
        <w:t>.</w:t>
      </w:r>
      <w:r w:rsidR="00A91A53" w:rsidRPr="00921AC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A91A53" w:rsidRPr="00921ACF" w:rsidRDefault="00A91A53" w:rsidP="00921ACF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proofErr w:type="spellStart"/>
      <w:r w:rsidRPr="00921ACF">
        <w:rPr>
          <w:rFonts w:ascii="Times New Roman" w:hAnsi="Times New Roman"/>
          <w:b/>
          <w:sz w:val="24"/>
          <w:szCs w:val="24"/>
        </w:rPr>
        <w:t>Програма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для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загальноосвітніх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навчальних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закладів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.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Іноземні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921ACF">
        <w:rPr>
          <w:rFonts w:ascii="Times New Roman" w:hAnsi="Times New Roman"/>
          <w:b/>
          <w:sz w:val="24"/>
          <w:szCs w:val="24"/>
        </w:rPr>
        <w:t>мови</w:t>
      </w:r>
      <w:proofErr w:type="spellEnd"/>
      <w:r w:rsidRPr="00921ACF">
        <w:rPr>
          <w:rFonts w:ascii="Times New Roman" w:hAnsi="Times New Roman"/>
          <w:b/>
          <w:sz w:val="24"/>
          <w:szCs w:val="24"/>
        </w:rPr>
        <w:t xml:space="preserve"> 2-</w:t>
      </w:r>
      <w:r w:rsidR="00921ACF" w:rsidRPr="00921ACF">
        <w:rPr>
          <w:rFonts w:ascii="Times New Roman" w:hAnsi="Times New Roman"/>
          <w:b/>
          <w:sz w:val="24"/>
          <w:szCs w:val="24"/>
          <w:lang w:val="uk-UA"/>
        </w:rPr>
        <w:t>12</w:t>
      </w:r>
      <w:r w:rsidR="00921ACF" w:rsidRPr="00921AC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921ACF" w:rsidRPr="00921ACF">
        <w:rPr>
          <w:rFonts w:ascii="Times New Roman" w:hAnsi="Times New Roman"/>
          <w:b/>
          <w:sz w:val="24"/>
          <w:szCs w:val="24"/>
        </w:rPr>
        <w:t>класи</w:t>
      </w:r>
      <w:proofErr w:type="spellEnd"/>
      <w:r w:rsidR="00921ACF" w:rsidRPr="00921ACF">
        <w:rPr>
          <w:rFonts w:ascii="Times New Roman" w:hAnsi="Times New Roman"/>
          <w:b/>
          <w:sz w:val="24"/>
          <w:szCs w:val="24"/>
        </w:rPr>
        <w:t>.</w:t>
      </w:r>
      <w:r w:rsidRPr="00921ACF">
        <w:rPr>
          <w:rFonts w:ascii="Times New Roman" w:hAnsi="Times New Roman"/>
          <w:b/>
          <w:sz w:val="24"/>
          <w:szCs w:val="24"/>
        </w:rPr>
        <w:t>, “Перун”, 2005;</w:t>
      </w:r>
    </w:p>
    <w:p w:rsidR="00A91A53" w:rsidRPr="00921ACF" w:rsidRDefault="00E20EE5" w:rsidP="00921ACF">
      <w:pPr>
        <w:spacing w:after="0"/>
        <w:rPr>
          <w:rFonts w:ascii="Times New Roman" w:hAnsi="Times New Roman"/>
          <w:b/>
          <w:sz w:val="24"/>
          <w:szCs w:val="24"/>
          <w:lang w:val="uk-UA"/>
        </w:rPr>
      </w:pPr>
      <w:r w:rsidRPr="00921ACF">
        <w:rPr>
          <w:rFonts w:ascii="Times New Roman" w:hAnsi="Times New Roman"/>
          <w:b/>
          <w:sz w:val="24"/>
          <w:szCs w:val="24"/>
          <w:lang w:val="uk-UA"/>
        </w:rPr>
        <w:t xml:space="preserve">Підручник: </w:t>
      </w:r>
      <w:r w:rsidR="00921ACF" w:rsidRPr="00921ACF">
        <w:rPr>
          <w:rFonts w:ascii="Times New Roman" w:hAnsi="Times New Roman"/>
          <w:b/>
          <w:sz w:val="24"/>
          <w:szCs w:val="24"/>
          <w:lang w:val="uk-UA"/>
        </w:rPr>
        <w:t>Англійська мова: підручник для</w:t>
      </w:r>
      <w:r w:rsidR="00BE6310">
        <w:rPr>
          <w:rFonts w:ascii="Times New Roman" w:hAnsi="Times New Roman"/>
          <w:b/>
          <w:sz w:val="24"/>
          <w:szCs w:val="24"/>
          <w:lang w:val="uk-UA"/>
        </w:rPr>
        <w:t xml:space="preserve"> 6 класу</w:t>
      </w:r>
      <w:r w:rsidR="00921ACF" w:rsidRPr="00921ACF">
        <w:rPr>
          <w:rFonts w:ascii="Times New Roman" w:hAnsi="Times New Roman"/>
          <w:b/>
          <w:sz w:val="24"/>
          <w:szCs w:val="24"/>
          <w:lang w:val="uk-UA"/>
        </w:rPr>
        <w:t xml:space="preserve"> загальноосвітніх навчальних закладів, </w:t>
      </w:r>
      <w:r w:rsidR="00A91A53" w:rsidRPr="00921ACF">
        <w:rPr>
          <w:rFonts w:ascii="Times New Roman" w:hAnsi="Times New Roman"/>
          <w:b/>
          <w:sz w:val="24"/>
          <w:szCs w:val="24"/>
          <w:lang w:val="uk-UA"/>
        </w:rPr>
        <w:t xml:space="preserve">О.Д. </w:t>
      </w:r>
      <w:proofErr w:type="spellStart"/>
      <w:r w:rsidR="00A91A53" w:rsidRPr="00921ACF">
        <w:rPr>
          <w:rFonts w:ascii="Times New Roman" w:hAnsi="Times New Roman"/>
          <w:b/>
          <w:sz w:val="24"/>
          <w:szCs w:val="24"/>
          <w:lang w:val="uk-UA"/>
        </w:rPr>
        <w:t>Карп’</w:t>
      </w:r>
      <w:r w:rsidR="00921ACF" w:rsidRPr="00921ACF">
        <w:rPr>
          <w:rFonts w:ascii="Times New Roman" w:hAnsi="Times New Roman"/>
          <w:b/>
          <w:sz w:val="24"/>
          <w:szCs w:val="24"/>
          <w:lang w:val="uk-UA"/>
        </w:rPr>
        <w:t>юк</w:t>
      </w:r>
      <w:proofErr w:type="spellEnd"/>
      <w:r w:rsidR="00921ACF" w:rsidRPr="00921ACF">
        <w:rPr>
          <w:rFonts w:ascii="Times New Roman" w:hAnsi="Times New Roman"/>
          <w:b/>
          <w:sz w:val="24"/>
          <w:szCs w:val="24"/>
          <w:lang w:val="uk-UA"/>
        </w:rPr>
        <w:t>., «</w:t>
      </w:r>
      <w:proofErr w:type="spellStart"/>
      <w:r w:rsidR="00921ACF" w:rsidRPr="00921ACF">
        <w:rPr>
          <w:rFonts w:ascii="Times New Roman" w:hAnsi="Times New Roman"/>
          <w:b/>
          <w:sz w:val="24"/>
          <w:szCs w:val="24"/>
          <w:lang w:val="uk-UA"/>
        </w:rPr>
        <w:t>Лібра-Терра</w:t>
      </w:r>
      <w:proofErr w:type="spellEnd"/>
      <w:r w:rsidR="00921ACF" w:rsidRPr="00921ACF">
        <w:rPr>
          <w:rFonts w:ascii="Times New Roman" w:hAnsi="Times New Roman"/>
          <w:b/>
          <w:sz w:val="24"/>
          <w:szCs w:val="24"/>
          <w:lang w:val="uk-UA"/>
        </w:rPr>
        <w:t xml:space="preserve">», </w:t>
      </w:r>
      <w:r w:rsidR="00A91A53" w:rsidRPr="00921ACF">
        <w:rPr>
          <w:rFonts w:ascii="Times New Roman" w:hAnsi="Times New Roman"/>
          <w:b/>
          <w:sz w:val="24"/>
          <w:szCs w:val="24"/>
          <w:lang w:val="uk-UA"/>
        </w:rPr>
        <w:t>2009р.</w:t>
      </w: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93"/>
        <w:gridCol w:w="1559"/>
        <w:gridCol w:w="1276"/>
        <w:gridCol w:w="1275"/>
        <w:gridCol w:w="1560"/>
        <w:gridCol w:w="1701"/>
        <w:gridCol w:w="1417"/>
        <w:gridCol w:w="1559"/>
        <w:gridCol w:w="1701"/>
        <w:gridCol w:w="2127"/>
      </w:tblGrid>
      <w:tr w:rsidR="00791CAF" w:rsidRPr="00C24D5A" w:rsidTr="00553694">
        <w:trPr>
          <w:trHeight w:val="416"/>
        </w:trPr>
        <w:tc>
          <w:tcPr>
            <w:tcW w:w="675" w:type="dxa"/>
          </w:tcPr>
          <w:p w:rsidR="00791CAF" w:rsidRPr="00C24D5A" w:rsidRDefault="00791CAF" w:rsidP="00553694">
            <w:pPr>
              <w:shd w:val="clear" w:color="auto" w:fill="FFFFFF"/>
              <w:spacing w:after="0" w:line="216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pacing w:val="-11"/>
                <w:sz w:val="24"/>
                <w:szCs w:val="24"/>
                <w:lang w:val="uk-UA"/>
              </w:rPr>
              <w:t xml:space="preserve">№  </w:t>
            </w:r>
          </w:p>
        </w:tc>
        <w:tc>
          <w:tcPr>
            <w:tcW w:w="993" w:type="dxa"/>
          </w:tcPr>
          <w:p w:rsidR="00791CAF" w:rsidRPr="00C24D5A" w:rsidRDefault="00553694" w:rsidP="00A91A53">
            <w:pPr>
              <w:shd w:val="clear" w:color="auto" w:fill="FFFFFF"/>
              <w:spacing w:after="0" w:line="223" w:lineRule="exact"/>
              <w:ind w:left="34" w:right="94" w:firstLine="14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</w:t>
            </w:r>
            <w:r w:rsidR="00791CAF"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</w:p>
        </w:tc>
        <w:tc>
          <w:tcPr>
            <w:tcW w:w="1559" w:type="dxa"/>
            <w:vMerge w:val="restart"/>
          </w:tcPr>
          <w:p w:rsidR="00791CAF" w:rsidRPr="00C24D5A" w:rsidRDefault="00791CAF" w:rsidP="00921ACF">
            <w:pPr>
              <w:shd w:val="clear" w:color="auto" w:fill="FFFFFF"/>
              <w:spacing w:after="0" w:line="223" w:lineRule="exact"/>
              <w:ind w:left="151" w:right="94" w:firstLine="1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Тематика ситуативного спілкування</w:t>
            </w:r>
          </w:p>
        </w:tc>
        <w:tc>
          <w:tcPr>
            <w:tcW w:w="4111" w:type="dxa"/>
            <w:gridSpan w:val="3"/>
          </w:tcPr>
          <w:p w:rsidR="00791CAF" w:rsidRPr="00C24D5A" w:rsidRDefault="0028393D" w:rsidP="005C5E38">
            <w:pPr>
              <w:shd w:val="clear" w:color="auto" w:fill="FFFFFF"/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Мовна компетенція</w:t>
            </w:r>
          </w:p>
        </w:tc>
        <w:tc>
          <w:tcPr>
            <w:tcW w:w="6378" w:type="dxa"/>
            <w:gridSpan w:val="4"/>
          </w:tcPr>
          <w:p w:rsidR="00791CAF" w:rsidRPr="00C24D5A" w:rsidRDefault="0028393D" w:rsidP="005C5E38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Мовленнєва компетенція</w:t>
            </w:r>
          </w:p>
        </w:tc>
        <w:tc>
          <w:tcPr>
            <w:tcW w:w="2127" w:type="dxa"/>
            <w:vMerge w:val="restart"/>
          </w:tcPr>
          <w:p w:rsidR="00791CAF" w:rsidRPr="00C24D5A" w:rsidRDefault="00791CAF" w:rsidP="00921ACF">
            <w:pPr>
              <w:shd w:val="clear" w:color="auto" w:fill="FFFFFF"/>
              <w:tabs>
                <w:tab w:val="left" w:pos="855"/>
                <w:tab w:val="center" w:pos="1515"/>
              </w:tabs>
              <w:spacing w:after="0" w:line="216" w:lineRule="exact"/>
              <w:ind w:left="7" w:right="22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ab/>
            </w:r>
          </w:p>
          <w:p w:rsidR="00791CAF" w:rsidRPr="00C24D5A" w:rsidRDefault="00ED38E6" w:rsidP="005C5E38">
            <w:pPr>
              <w:shd w:val="clear" w:color="auto" w:fill="FFFFFF"/>
              <w:spacing w:after="0" w:line="216" w:lineRule="exact"/>
              <w:ind w:left="7" w:right="2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Домашнє завдання</w:t>
            </w:r>
          </w:p>
        </w:tc>
      </w:tr>
      <w:tr w:rsidR="00791CAF" w:rsidRPr="00C24D5A" w:rsidTr="00553694">
        <w:trPr>
          <w:trHeight w:hRule="exact" w:val="708"/>
        </w:trPr>
        <w:tc>
          <w:tcPr>
            <w:tcW w:w="675" w:type="dxa"/>
          </w:tcPr>
          <w:p w:rsidR="00791CAF" w:rsidRPr="00C24D5A" w:rsidRDefault="00791CAF" w:rsidP="005C5E38">
            <w:pPr>
              <w:shd w:val="clear" w:color="auto" w:fill="FFFFFF"/>
              <w:spacing w:after="0" w:line="216" w:lineRule="exact"/>
              <w:jc w:val="center"/>
              <w:rPr>
                <w:rFonts w:ascii="Times New Roman" w:hAnsi="Times New Roman"/>
                <w:b/>
                <w:spacing w:val="-11"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b/>
                <w:spacing w:val="-11"/>
                <w:sz w:val="24"/>
                <w:szCs w:val="24"/>
                <w:lang w:val="uk-UA"/>
              </w:rPr>
              <w:t>К-сть</w:t>
            </w:r>
            <w:proofErr w:type="spellEnd"/>
            <w:r w:rsidRPr="00C24D5A">
              <w:rPr>
                <w:rFonts w:ascii="Times New Roman" w:hAnsi="Times New Roman"/>
                <w:b/>
                <w:spacing w:val="-11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24D5A">
              <w:rPr>
                <w:rFonts w:ascii="Times New Roman" w:hAnsi="Times New Roman"/>
                <w:b/>
                <w:spacing w:val="-11"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993" w:type="dxa"/>
          </w:tcPr>
          <w:p w:rsidR="00791CAF" w:rsidRPr="00C24D5A" w:rsidRDefault="00791CAF" w:rsidP="005C5E38">
            <w:pPr>
              <w:shd w:val="clear" w:color="auto" w:fill="FFFFFF"/>
              <w:spacing w:after="0" w:line="223" w:lineRule="exact"/>
              <w:ind w:left="151" w:right="94" w:firstLine="1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Корекція</w:t>
            </w:r>
          </w:p>
        </w:tc>
        <w:tc>
          <w:tcPr>
            <w:tcW w:w="1559" w:type="dxa"/>
            <w:vMerge/>
          </w:tcPr>
          <w:p w:rsidR="00791CAF" w:rsidRPr="00C24D5A" w:rsidRDefault="00791CAF" w:rsidP="005C5E38">
            <w:pPr>
              <w:shd w:val="clear" w:color="auto" w:fill="FFFFFF"/>
              <w:spacing w:after="0" w:line="223" w:lineRule="exact"/>
              <w:ind w:left="151" w:right="94" w:firstLine="14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</w:tcPr>
          <w:p w:rsidR="00791CAF" w:rsidRPr="00C24D5A" w:rsidRDefault="00791CAF" w:rsidP="002E0242">
            <w:pPr>
              <w:shd w:val="clear" w:color="auto" w:fill="FFFFFF"/>
              <w:spacing w:after="0" w:line="223" w:lineRule="exact"/>
              <w:ind w:left="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Фонетика</w:t>
            </w:r>
          </w:p>
        </w:tc>
        <w:tc>
          <w:tcPr>
            <w:tcW w:w="1275" w:type="dxa"/>
          </w:tcPr>
          <w:p w:rsidR="00791CAF" w:rsidRPr="00C24D5A" w:rsidRDefault="00791CAF" w:rsidP="00791CA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Лекси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</w:t>
            </w:r>
          </w:p>
        </w:tc>
        <w:tc>
          <w:tcPr>
            <w:tcW w:w="1560" w:type="dxa"/>
          </w:tcPr>
          <w:p w:rsidR="00791CAF" w:rsidRPr="00C24D5A" w:rsidRDefault="00791CAF" w:rsidP="00791CAF">
            <w:pPr>
              <w:shd w:val="clear" w:color="auto" w:fill="FFFFFF"/>
              <w:spacing w:after="0" w:line="240" w:lineRule="auto"/>
              <w:ind w:left="7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pacing w:val="-3"/>
                <w:sz w:val="24"/>
                <w:szCs w:val="24"/>
                <w:lang w:val="uk-UA"/>
              </w:rPr>
              <w:t>Грамати</w:t>
            </w:r>
            <w:r>
              <w:rPr>
                <w:rFonts w:ascii="Times New Roman" w:hAnsi="Times New Roman"/>
                <w:b/>
                <w:spacing w:val="-3"/>
                <w:sz w:val="24"/>
                <w:szCs w:val="24"/>
                <w:lang w:val="uk-UA"/>
              </w:rPr>
              <w:t>ка</w:t>
            </w:r>
          </w:p>
        </w:tc>
        <w:tc>
          <w:tcPr>
            <w:tcW w:w="1701" w:type="dxa"/>
          </w:tcPr>
          <w:p w:rsidR="00791CAF" w:rsidRPr="00C24D5A" w:rsidRDefault="00791CAF" w:rsidP="00791CAF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Аудіювання</w:t>
            </w:r>
          </w:p>
        </w:tc>
        <w:tc>
          <w:tcPr>
            <w:tcW w:w="1417" w:type="dxa"/>
          </w:tcPr>
          <w:p w:rsidR="00791CAF" w:rsidRPr="00C24D5A" w:rsidRDefault="00791CAF" w:rsidP="002E0242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Читання</w:t>
            </w:r>
          </w:p>
        </w:tc>
        <w:tc>
          <w:tcPr>
            <w:tcW w:w="1559" w:type="dxa"/>
          </w:tcPr>
          <w:p w:rsidR="00791CAF" w:rsidRPr="00C24D5A" w:rsidRDefault="00791CAF" w:rsidP="002E024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Письмо</w:t>
            </w:r>
          </w:p>
        </w:tc>
        <w:tc>
          <w:tcPr>
            <w:tcW w:w="1701" w:type="dxa"/>
          </w:tcPr>
          <w:p w:rsidR="00791CAF" w:rsidRPr="00C24D5A" w:rsidRDefault="00791CAF" w:rsidP="002E0242">
            <w:pPr>
              <w:shd w:val="clear" w:color="auto" w:fill="FFFFFF"/>
              <w:spacing w:after="0" w:line="240" w:lineRule="auto"/>
              <w:ind w:left="79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Говоріння</w:t>
            </w:r>
          </w:p>
        </w:tc>
        <w:tc>
          <w:tcPr>
            <w:tcW w:w="2127" w:type="dxa"/>
            <w:vMerge/>
          </w:tcPr>
          <w:p w:rsidR="00791CAF" w:rsidRPr="00C24D5A" w:rsidRDefault="00791CAF" w:rsidP="005C5E38">
            <w:pPr>
              <w:shd w:val="clear" w:color="auto" w:fill="FFFFFF"/>
              <w:spacing w:after="0" w:line="216" w:lineRule="exact"/>
              <w:ind w:left="7" w:right="22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791CAF" w:rsidRPr="00C24D5A" w:rsidTr="00A91A53">
        <w:trPr>
          <w:trHeight w:hRule="exact" w:val="567"/>
        </w:trPr>
        <w:tc>
          <w:tcPr>
            <w:tcW w:w="15843" w:type="dxa"/>
            <w:gridSpan w:val="11"/>
          </w:tcPr>
          <w:p w:rsidR="00791CAF" w:rsidRPr="00C24D5A" w:rsidRDefault="00791CAF" w:rsidP="005C5E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Тематика спілкування  «Подорожі. Транспорт».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Pr="00C24D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5</w:t>
            </w:r>
          </w:p>
          <w:p w:rsidR="00791CAF" w:rsidRPr="00C24D5A" w:rsidRDefault="00791CAF" w:rsidP="005C5E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91CAF" w:rsidRPr="00C24D5A" w:rsidRDefault="00791CAF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91CAF" w:rsidRPr="00C24D5A" w:rsidRDefault="00791CAF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791CAF" w:rsidRPr="00C24D5A" w:rsidRDefault="00791CAF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436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49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Міський транспорт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r]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Carriage, journey, passenger, to go by plane/ train/ bus/ car/ ship, to go on foot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Adverbs </w:t>
            </w:r>
            <w:r w:rsidRPr="00C24D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too/ enough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3, p. 76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1,2, p. 76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dialogues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words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77</w:t>
            </w:r>
          </w:p>
        </w:tc>
      </w:tr>
      <w:tr w:rsidR="002E0242" w:rsidRPr="00C24D5A" w:rsidTr="00553694">
        <w:trPr>
          <w:trHeight w:hRule="exact" w:val="113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50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Збираємось у подорож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æ ] 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To travel on business, for pleasure, to get to know</w:t>
            </w:r>
          </w:p>
        </w:tc>
        <w:tc>
          <w:tcPr>
            <w:tcW w:w="1560" w:type="dxa"/>
          </w:tcPr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Present Perfect. Interroga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tive sentences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3, 4, p. 76-77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p. 77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4 p. 77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207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51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Вражен</w:t>
            </w:r>
            <w:r w:rsidR="002E0242"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ня від подорожі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e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Adjectives, adverbs, using of </w:t>
            </w:r>
            <w:r w:rsidRPr="00C24D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enough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2,3, 4 p. 78-79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 p. 78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p. 79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2E0242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dialogues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5a p. 79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85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52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Ми любимо подорожувати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ð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Ɵ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Advantage, disadvantage, railway station, vacation, view, to arrange, to discover, to go on a trip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verb Tenses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1,3a,  p. 80-81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p. 81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2, 3b, 4,  p. 80-81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p. 81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838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53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 дорозі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Λ]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Air hostess, cart, check-in desk, suitcase, comfortable, to arrive, to point, to book a ticket, to feel excited</w:t>
            </w:r>
          </w:p>
        </w:tc>
        <w:tc>
          <w:tcPr>
            <w:tcW w:w="1560" w:type="dxa"/>
          </w:tcPr>
          <w:p w:rsidR="002E0242" w:rsidRPr="0028393D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Interroga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tive sentences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1,2, 4a , p. 82-83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5, 6 p. 83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3, 4b,  p. 83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p. 83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28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54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Подорожі у давнину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[u: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331" w:firstLine="2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Sailor, dangerous, enjoyable, safe, tiring, troublesome</w:t>
            </w:r>
          </w:p>
        </w:tc>
        <w:tc>
          <w:tcPr>
            <w:tcW w:w="1560" w:type="dxa"/>
          </w:tcPr>
          <w:p w:rsidR="002E0242" w:rsidRPr="0028393D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Interroga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tive sentences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2, 7,  p. 84-85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 4, 7 p. 84-85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p. 85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3,5,6 p. 85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p. 85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416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55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Планування подорожі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Revising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verb Tenses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Ex1 p. 86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 2, p. 86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7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85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3-6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87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text retelling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 6 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p. 87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137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56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Поради мандрів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никам</w:t>
            </w:r>
            <w:proofErr w:type="spellEnd"/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[I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346" w:firstLine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Revising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Revising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3 p. 90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Project work p.91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1,2 p. 90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4 p. 91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dialogues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p. 89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84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57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 дорозі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8A3077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="008A307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A91A53">
        <w:trPr>
          <w:trHeight w:hRule="exact" w:val="587"/>
        </w:trPr>
        <w:tc>
          <w:tcPr>
            <w:tcW w:w="15843" w:type="dxa"/>
            <w:gridSpan w:val="11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Тематика спілкування  «Світ навколо нас».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Pr="00C24D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6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2E0242" w:rsidTr="00553694">
        <w:trPr>
          <w:trHeight w:hRule="exact" w:val="1136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58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Інші країни – цікаві місця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Parts of the world, the North, the South, the East, the West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 p. 92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 p. 92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2,  3, p. 92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Make up a dialo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gue</w:t>
            </w:r>
          </w:p>
        </w:tc>
      </w:tr>
      <w:tr w:rsidR="002E0242" w:rsidRPr="00C24D5A" w:rsidTr="00553694">
        <w:trPr>
          <w:trHeight w:hRule="exact" w:val="98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59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Подорож навколо світу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302" w:firstLine="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302" w:firstLine="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 Λ]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geographical names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degrees of comparison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4, p. 93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4, p. 93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4, 5 p. 93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Make up a quiz</w:t>
            </w:r>
          </w:p>
        </w:tc>
      </w:tr>
      <w:tr w:rsidR="002E0242" w:rsidRPr="00C24D5A" w:rsidTr="00553694">
        <w:trPr>
          <w:trHeight w:hRule="exact" w:val="84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60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Навколо світу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t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dʒ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geographical names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definite article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1,2, p. 94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3, p. 95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2,  p. 94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2E0242" w:rsidTr="00553694">
        <w:trPr>
          <w:trHeight w:hRule="exact" w:val="1277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61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Лист з Канади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ʒ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Immigrant, the united Kingdom, original, cover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forms of the verbs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,2, 3, p. 97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1,2, 3, p. 96-97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Writing the letter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4, p. 97 retelling the text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composition about Ukra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ine</w:t>
            </w:r>
          </w:p>
        </w:tc>
      </w:tr>
      <w:tr w:rsidR="002E0242" w:rsidRPr="00C24D5A" w:rsidTr="00553694">
        <w:trPr>
          <w:trHeight w:hRule="exact" w:val="989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62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Друзі з усього світу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16" w:lineRule="exact"/>
              <w:ind w:right="425" w:hanging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ɛə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hd w:val="clear" w:color="auto" w:fill="FFFFFF"/>
              <w:spacing w:after="0" w:line="216" w:lineRule="exact"/>
              <w:ind w:right="425" w:hanging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Northern, southern, eastern, western</w:t>
            </w:r>
          </w:p>
        </w:tc>
        <w:tc>
          <w:tcPr>
            <w:tcW w:w="1560" w:type="dxa"/>
          </w:tcPr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Interroga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tive sentences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1,2, p. 98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4,5p. 99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3, 4p. 99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5  p. 99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423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63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Туристи </w:t>
            </w: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чне</w:t>
            </w:r>
            <w:proofErr w:type="spellEnd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агентств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во</w:t>
            </w:r>
            <w:proofErr w:type="spellEnd"/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02" w:lineRule="exact"/>
              <w:ind w:right="396" w:firstLine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2" w:lineRule="exact"/>
              <w:ind w:right="396" w:firstLine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Double-decker, leaflet, sightseeing tour, all over the world, to have a look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Revising 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  p. 100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2, p. 100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3,  p. 101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4,  p. 101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2E0242" w:rsidTr="00553694">
        <w:trPr>
          <w:trHeight w:hRule="exact" w:val="1274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64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Відомі мандрівники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158" w:firstLine="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ʃ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158" w:firstLine="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Towards, to sink-sank-sunk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  p. 102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  p. 102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planning of the story’s retell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ing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2,3,4,  p. 103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Retelling of the text</w:t>
            </w:r>
          </w:p>
        </w:tc>
      </w:tr>
      <w:tr w:rsidR="002E0242" w:rsidRPr="00C24D5A" w:rsidTr="00553694">
        <w:trPr>
          <w:trHeight w:hRule="exact" w:val="1136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65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Навколо світу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</w:rPr>
              <w:t>[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au</w:t>
            </w:r>
            <w:proofErr w:type="gramStart"/>
            <w:r w:rsidRPr="00C24D5A">
              <w:rPr>
                <w:rFonts w:ascii="Times New Roman" w:hAnsi="Times New Roman"/>
                <w:sz w:val="24"/>
                <w:szCs w:val="24"/>
              </w:rPr>
              <w:t xml:space="preserve"> ]</w:t>
            </w:r>
            <w:proofErr w:type="gramEnd"/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ou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</w:rPr>
              <w:t>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Фоне</w:t>
            </w:r>
            <w:proofErr w:type="spellEnd"/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Тика</w:t>
            </w:r>
            <w:proofErr w:type="spellEnd"/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</w:rPr>
              <w:t>[ æ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w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Past Simple,  present Perfect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</w:t>
            </w:r>
            <w:proofErr w:type="gram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,  3p</w:t>
            </w:r>
            <w:proofErr w:type="gram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. 104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Ex4 p. 104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2, 5,7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04-105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7,  p. 105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841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66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Захопливий світ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Interrogative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sentences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106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2, 3,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Project work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Make up a project</w:t>
            </w:r>
          </w:p>
        </w:tc>
      </w:tr>
      <w:tr w:rsidR="002E0242" w:rsidRPr="00C24D5A" w:rsidTr="00553694">
        <w:trPr>
          <w:trHeight w:hRule="exact" w:val="84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67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Навколо світу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8A3077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="008A307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A91A53">
        <w:trPr>
          <w:trHeight w:hRule="exact" w:val="582"/>
        </w:trPr>
        <w:tc>
          <w:tcPr>
            <w:tcW w:w="15843" w:type="dxa"/>
            <w:gridSpan w:val="11"/>
          </w:tcPr>
          <w:p w:rsidR="002E0242" w:rsidRPr="00C24D5A" w:rsidRDefault="002E0242" w:rsidP="005C5E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Тематика спілкування  «Вітаємо в Україні ».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Pr="00C24D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697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68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Ми чекаємо на гостей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w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embroidery, embroidered </w:t>
            </w:r>
            <w:r w:rsidRPr="00C24D5A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 xml:space="preserve">towel, to work out,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craft, a craft </w:t>
            </w:r>
            <w:r w:rsidRPr="00C24D5A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work, a craftsman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Зворотні займенники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So/No (neither</w:t>
            </w:r>
          </w:p>
        </w:tc>
        <w:tc>
          <w:tcPr>
            <w:tcW w:w="1701" w:type="dxa"/>
          </w:tcPr>
          <w:p w:rsidR="002E0242" w:rsidRPr="002E0242" w:rsidRDefault="002E0242" w:rsidP="005C5E38">
            <w:pPr>
              <w:shd w:val="clear" w:color="auto" w:fill="FFFFFF"/>
              <w:spacing w:after="0" w:line="245" w:lineRule="exact"/>
              <w:ind w:right="6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Ex.1, p. 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ех.1,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р.108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З,</w:t>
            </w:r>
          </w:p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р.108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exact"/>
              <w:ind w:right="269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ех.2,3,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p. 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Ex.5, p. 109</w:t>
            </w:r>
          </w:p>
        </w:tc>
      </w:tr>
      <w:tr w:rsidR="002E0242" w:rsidRPr="00C24D5A" w:rsidTr="00553694">
        <w:trPr>
          <w:trHeight w:hRule="exact" w:val="100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69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Вітаємо в Україні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[p] [b]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>senior pupils</w:t>
            </w:r>
          </w:p>
        </w:tc>
        <w:tc>
          <w:tcPr>
            <w:tcW w:w="1560" w:type="dxa"/>
          </w:tcPr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Interrogati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ve sentences 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hd w:val="clear" w:color="auto" w:fill="FFFFFF"/>
              <w:spacing w:after="0" w:line="250" w:lineRule="exact"/>
              <w:ind w:right="58" w:firstLine="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 xml:space="preserve">Ex.4,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p. 109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hd w:val="clear" w:color="auto" w:fill="FFFFFF"/>
              <w:spacing w:after="0" w:line="250" w:lineRule="exact"/>
              <w:ind w:right="58" w:firstLine="5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ех.4,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р.109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50" w:lineRule="exact"/>
              <w:ind w:hanging="5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5, р.109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right="115" w:hanging="29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ех.6,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р.109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A dialogue</w:t>
            </w:r>
          </w:p>
        </w:tc>
      </w:tr>
      <w:tr w:rsidR="002E0242" w:rsidRPr="00C24D5A" w:rsidTr="00553694">
        <w:trPr>
          <w:trHeight w:hRule="exact" w:val="1133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70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Справжні друзі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r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Зворотні займенники </w:t>
            </w:r>
            <w:r w:rsidRPr="00C24D5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So/No (neither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3a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11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р.111</w:t>
            </w:r>
          </w:p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а,</w:t>
            </w:r>
          </w:p>
          <w:p w:rsidR="002E0242" w:rsidRPr="00C24D5A" w:rsidRDefault="002E0242" w:rsidP="002E0242">
            <w:pPr>
              <w:shd w:val="clear" w:color="auto" w:fill="FFFFFF"/>
              <w:spacing w:after="0" w:line="250" w:lineRule="exact"/>
              <w:ind w:left="58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р.111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Ex.4, p. 111</w:t>
            </w:r>
          </w:p>
        </w:tc>
      </w:tr>
      <w:tr w:rsidR="002E0242" w:rsidRPr="00C24D5A" w:rsidTr="00553694">
        <w:trPr>
          <w:trHeight w:hRule="exact" w:val="126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71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Запрошуємо до України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ʒ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 xml:space="preserve">Remarkable, a </w:t>
            </w:r>
            <w:r w:rsidRPr="00C24D5A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 xml:space="preserve">tourist, style, </w:t>
            </w: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en-US"/>
              </w:rPr>
              <w:t xml:space="preserve">improvement, </w:t>
            </w:r>
            <w:r w:rsidRPr="00C24D5A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>a stereotype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 forms of the verbs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13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right="91" w:firstLine="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pacing w:val="-7"/>
                <w:sz w:val="24"/>
                <w:szCs w:val="24"/>
                <w:lang w:val="uk-UA"/>
              </w:rPr>
              <w:t xml:space="preserve">ех.2,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exact"/>
              <w:ind w:left="5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 xml:space="preserve">3,4,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113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Retelling of the text</w:t>
            </w:r>
          </w:p>
        </w:tc>
      </w:tr>
      <w:tr w:rsidR="002E0242" w:rsidRPr="00C24D5A" w:rsidTr="00553694">
        <w:trPr>
          <w:trHeight w:hRule="exact" w:val="128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72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Листи друзям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Ƞ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a region, a lifestyle, a </w:t>
            </w:r>
            <w:r w:rsidRPr="00C24D5A">
              <w:rPr>
                <w:rFonts w:ascii="Times New Roman" w:hAnsi="Times New Roman"/>
                <w:spacing w:val="-5"/>
                <w:sz w:val="24"/>
                <w:szCs w:val="24"/>
                <w:lang w:val="en-US"/>
              </w:rPr>
              <w:t xml:space="preserve">description,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native, impression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verb Tenses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>ех.2,3а,</w:t>
            </w:r>
          </w:p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pacing w:val="-11"/>
                <w:sz w:val="24"/>
                <w:szCs w:val="24"/>
              </w:rPr>
              <w:t xml:space="preserve">6, </w:t>
            </w:r>
            <w:r w:rsidRPr="00C24D5A">
              <w:rPr>
                <w:rFonts w:ascii="Times New Roman" w:hAnsi="Times New Roman"/>
                <w:spacing w:val="-11"/>
                <w:sz w:val="24"/>
                <w:szCs w:val="24"/>
                <w:lang w:val="uk-UA"/>
              </w:rPr>
              <w:t xml:space="preserve">р. </w:t>
            </w:r>
            <w:r w:rsidRPr="00C24D5A">
              <w:rPr>
                <w:rFonts w:ascii="Times New Roman" w:hAnsi="Times New Roman"/>
                <w:spacing w:val="-11"/>
                <w:sz w:val="24"/>
                <w:szCs w:val="24"/>
              </w:rPr>
              <w:t>114,</w:t>
            </w:r>
          </w:p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pacing w:val="-13"/>
                <w:sz w:val="24"/>
                <w:szCs w:val="24"/>
              </w:rPr>
              <w:t>115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ех.1,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р.114 </w:t>
            </w:r>
            <w:r w:rsidRPr="00C24D5A"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ех.5,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р.115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ех.1,</w:t>
            </w:r>
          </w:p>
          <w:p w:rsidR="002E0242" w:rsidRPr="00C24D5A" w:rsidRDefault="002E0242" w:rsidP="002E0242">
            <w:pPr>
              <w:shd w:val="clear" w:color="auto" w:fill="FFFFFF"/>
              <w:spacing w:after="0" w:line="216" w:lineRule="exact"/>
              <w:ind w:right="163" w:hanging="5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3,6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р.115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Ex.6, p. 115</w:t>
            </w:r>
          </w:p>
        </w:tc>
      </w:tr>
      <w:tr w:rsidR="002E0242" w:rsidRPr="00C24D5A" w:rsidTr="00553694">
        <w:trPr>
          <w:trHeight w:hRule="exact" w:val="1284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73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Тур </w:t>
            </w: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Украї-ною</w:t>
            </w:r>
            <w:proofErr w:type="spellEnd"/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Λ]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well-</w:t>
            </w:r>
            <w:r w:rsidRPr="00C24D5A">
              <w:rPr>
                <w:rFonts w:ascii="Times New Roman" w:hAnsi="Times New Roman"/>
                <w:spacing w:val="-4"/>
                <w:sz w:val="24"/>
                <w:szCs w:val="24"/>
                <w:lang w:val="en-US"/>
              </w:rPr>
              <w:t xml:space="preserve">arranged, to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least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verb Tenses</w:t>
            </w:r>
          </w:p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Interrogati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ve sentences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exact"/>
              <w:ind w:right="168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ех.1, р.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116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pacing w:val="-5"/>
                <w:sz w:val="24"/>
                <w:szCs w:val="24"/>
                <w:lang w:val="uk-UA"/>
              </w:rPr>
              <w:t xml:space="preserve">ех.2,3а, </w:t>
            </w:r>
            <w:r w:rsidRPr="00C24D5A">
              <w:rPr>
                <w:rFonts w:ascii="Times New Roman" w:hAnsi="Times New Roman"/>
                <w:spacing w:val="-10"/>
                <w:sz w:val="24"/>
                <w:szCs w:val="24"/>
              </w:rPr>
              <w:t xml:space="preserve">4, </w:t>
            </w:r>
            <w:r w:rsidRPr="00C24D5A">
              <w:rPr>
                <w:rFonts w:ascii="Times New Roman" w:hAnsi="Times New Roman"/>
                <w:spacing w:val="-10"/>
                <w:sz w:val="24"/>
                <w:szCs w:val="24"/>
                <w:lang w:val="uk-UA"/>
              </w:rPr>
              <w:t xml:space="preserve">р. </w:t>
            </w:r>
            <w:r w:rsidRPr="00C24D5A">
              <w:rPr>
                <w:rFonts w:ascii="Times New Roman" w:hAnsi="Times New Roman"/>
                <w:spacing w:val="-10"/>
                <w:sz w:val="24"/>
                <w:szCs w:val="24"/>
              </w:rPr>
              <w:t>110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5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hanging="5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ех.1, З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,4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  <w:r w:rsidRPr="00C24D5A">
              <w:rPr>
                <w:rFonts w:ascii="Times New Roman" w:hAnsi="Times New Roman"/>
                <w:spacing w:val="-6"/>
                <w:sz w:val="24"/>
                <w:szCs w:val="24"/>
              </w:rPr>
              <w:t>116, 117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Ex.5, p. 117</w:t>
            </w:r>
          </w:p>
        </w:tc>
      </w:tr>
      <w:tr w:rsidR="002E0242" w:rsidRPr="00C24D5A" w:rsidTr="00553694">
        <w:trPr>
          <w:trHeight w:hRule="exact" w:val="99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74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Нас </w:t>
            </w: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запро</w:t>
            </w:r>
            <w:proofErr w:type="spellEnd"/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шує</w:t>
            </w:r>
            <w:proofErr w:type="spellEnd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казка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[u: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331" w:firstLine="2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5"/>
                <w:sz w:val="24"/>
                <w:szCs w:val="24"/>
                <w:lang w:val="en-US"/>
              </w:rPr>
              <w:t xml:space="preserve">hollow, tiny,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uproot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right="168" w:firstLine="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ех.1, р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. 118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exact"/>
              <w:ind w:right="53" w:hanging="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pacing w:val="-7"/>
                <w:sz w:val="24"/>
                <w:szCs w:val="24"/>
                <w:lang w:val="uk-UA"/>
              </w:rPr>
              <w:t xml:space="preserve">ех.1, </w:t>
            </w:r>
            <w:r w:rsidRPr="00C24D5A">
              <w:rPr>
                <w:rFonts w:ascii="Times New Roman" w:hAnsi="Times New Roman"/>
                <w:spacing w:val="-11"/>
                <w:sz w:val="24"/>
                <w:szCs w:val="24"/>
                <w:lang w:val="uk-UA"/>
              </w:rPr>
              <w:t xml:space="preserve">4 р. </w:t>
            </w:r>
            <w:r w:rsidRPr="00C24D5A">
              <w:rPr>
                <w:rFonts w:ascii="Times New Roman" w:hAnsi="Times New Roman"/>
                <w:spacing w:val="-11"/>
                <w:sz w:val="24"/>
                <w:szCs w:val="24"/>
                <w:lang w:val="en-US"/>
              </w:rPr>
              <w:t xml:space="preserve">118,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119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exact"/>
              <w:ind w:right="96" w:hanging="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exact"/>
              <w:ind w:hanging="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ех.2,3,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p. 119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Ex.5, p. 119</w:t>
            </w:r>
          </w:p>
        </w:tc>
      </w:tr>
      <w:tr w:rsidR="002E0242" w:rsidRPr="00C24D5A" w:rsidTr="00553694">
        <w:trPr>
          <w:trHeight w:hRule="exact" w:val="99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75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Запрошуємо до України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Сполучники </w:t>
            </w:r>
            <w:r w:rsidRPr="00C24D5A">
              <w:rPr>
                <w:rFonts w:ascii="Times New Roman" w:hAnsi="Times New Roman"/>
                <w:i/>
                <w:spacing w:val="-3"/>
                <w:sz w:val="24"/>
                <w:szCs w:val="24"/>
                <w:lang w:val="en-US"/>
              </w:rPr>
              <w:t>and, but, so</w:t>
            </w:r>
          </w:p>
        </w:tc>
        <w:tc>
          <w:tcPr>
            <w:tcW w:w="1701" w:type="dxa"/>
          </w:tcPr>
          <w:p w:rsidR="002E0242" w:rsidRPr="002E0242" w:rsidRDefault="002E0242" w:rsidP="005C5E38">
            <w:pPr>
              <w:shd w:val="clear" w:color="auto" w:fill="FFFFFF"/>
              <w:spacing w:after="0" w:line="245" w:lineRule="exact"/>
              <w:ind w:right="5" w:hanging="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right="5" w:hanging="5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pacing w:val="-7"/>
                <w:sz w:val="24"/>
                <w:szCs w:val="24"/>
                <w:lang w:val="uk-UA"/>
              </w:rPr>
              <w:t xml:space="preserve">ех.1, </w:t>
            </w:r>
            <w:r w:rsidRPr="00C24D5A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3, </w:t>
            </w: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р.120, 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121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right="77" w:hanging="1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0" w:lineRule="exact"/>
              <w:ind w:right="101" w:hanging="5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ех.2,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р.120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3a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121</w:t>
            </w:r>
          </w:p>
        </w:tc>
      </w:tr>
      <w:tr w:rsidR="002E0242" w:rsidRPr="00C24D5A" w:rsidTr="00553694">
        <w:trPr>
          <w:trHeight w:hRule="exact" w:val="1138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76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Готує </w:t>
            </w: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мось</w:t>
            </w:r>
            <w:proofErr w:type="spellEnd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до відпочинку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[I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346" w:firstLine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5C5E38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ех.1,3,</w:t>
            </w:r>
          </w:p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р.122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3"/>
                <w:sz w:val="24"/>
                <w:szCs w:val="24"/>
                <w:lang w:val="uk-UA"/>
              </w:rPr>
              <w:t xml:space="preserve">ех.2, р.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122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right="96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 xml:space="preserve"> ех.4,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р.123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p. 156</w:t>
            </w:r>
          </w:p>
        </w:tc>
      </w:tr>
      <w:tr w:rsidR="002E0242" w:rsidRPr="008A3077" w:rsidTr="00553694">
        <w:trPr>
          <w:trHeight w:hRule="exact" w:val="1369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77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Урок </w:t>
            </w: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домаш</w:t>
            </w:r>
            <w:proofErr w:type="spellEnd"/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нього читання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[k] [g]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Grasshopper, violin, ant, to carry, to pass, to arrive, to look for</w:t>
            </w:r>
          </w:p>
        </w:tc>
        <w:tc>
          <w:tcPr>
            <w:tcW w:w="1560" w:type="dxa"/>
          </w:tcPr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Interrogati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ve sentences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hd w:val="clear" w:color="auto" w:fill="FFFFFF"/>
              <w:spacing w:after="0"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ех.5,</w:t>
            </w:r>
          </w:p>
          <w:p w:rsidR="002E0242" w:rsidRPr="00C24D5A" w:rsidRDefault="002E0242" w:rsidP="002E0242">
            <w:pPr>
              <w:shd w:val="clear" w:color="auto" w:fill="FFFFFF"/>
              <w:spacing w:after="0"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р.123</w:t>
            </w:r>
          </w:p>
          <w:p w:rsidR="002E0242" w:rsidRPr="00C24D5A" w:rsidRDefault="002E0242" w:rsidP="002E0242">
            <w:pPr>
              <w:shd w:val="clear" w:color="auto" w:fill="FFFFFF"/>
              <w:spacing w:after="0"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Project</w:t>
            </w:r>
          </w:p>
          <w:p w:rsidR="002E0242" w:rsidRPr="00C24D5A" w:rsidRDefault="002E0242" w:rsidP="002E0242">
            <w:pPr>
              <w:shd w:val="clear" w:color="auto" w:fill="FFFFFF"/>
              <w:spacing w:after="0"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Work</w:t>
            </w:r>
          </w:p>
          <w:p w:rsidR="002E0242" w:rsidRPr="00C24D5A" w:rsidRDefault="002E0242" w:rsidP="002E0242">
            <w:pPr>
              <w:shd w:val="clear" w:color="auto" w:fill="FFFFFF"/>
              <w:spacing w:after="0" w:line="221" w:lineRule="exac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р.123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84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78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Запрошуємо до України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8A3077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="008A307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A91A53">
        <w:trPr>
          <w:trHeight w:hRule="exact" w:val="559"/>
        </w:trPr>
        <w:tc>
          <w:tcPr>
            <w:tcW w:w="15843" w:type="dxa"/>
            <w:gridSpan w:val="11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Тематика спілкування  «Спасіть свою планету».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Pr="00C24D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86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79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Моя улюблю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 пора року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[m] [l]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Branch, to awaken, shade, though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 forms of the verbs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1,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3,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2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,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</w:tr>
      <w:tr w:rsidR="002E0242" w:rsidRPr="00C24D5A" w:rsidTr="00553694">
        <w:trPr>
          <w:trHeight w:hRule="exact" w:val="1284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80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День планети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[s] [z]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Danger, environment, to be ready to do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smth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to keep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smth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clear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verb Tenses</w:t>
            </w:r>
          </w:p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Interrogati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ve sentences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5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To learn the poem</w:t>
            </w:r>
          </w:p>
        </w:tc>
      </w:tr>
      <w:tr w:rsidR="002E0242" w:rsidRPr="00C24D5A" w:rsidTr="00553694">
        <w:trPr>
          <w:trHeight w:hRule="exact" w:val="99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81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Нариси про природу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e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verb Tenses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3, 5, 6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26-127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,2,4, 6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26-127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7, p. 127</w:t>
            </w:r>
          </w:p>
        </w:tc>
      </w:tr>
      <w:tr w:rsidR="002E0242" w:rsidRPr="00C24D5A" w:rsidTr="00553694">
        <w:trPr>
          <w:trHeight w:hRule="exact" w:val="199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82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Наша планета потребує допомо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Factory, nuclear weapon, test, pollution, rainforest, rubbish, to cause, to pollute, to take care of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Present Perfect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Ex1,2,4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28-129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Ex2,5,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28-129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Retelling the text</w:t>
            </w:r>
          </w:p>
        </w:tc>
      </w:tr>
      <w:tr w:rsidR="002E0242" w:rsidRPr="00C24D5A" w:rsidTr="00553694">
        <w:trPr>
          <w:trHeight w:hRule="exact" w:val="1839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83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Наша </w:t>
            </w: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допомо</w:t>
            </w:r>
            <w:proofErr w:type="spellEnd"/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га природі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425" w:hanging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t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dʒ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425" w:hanging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Electricity, harmful, natural resources, to save, to recycle, to reuse, to do harm/ good at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Modal Verbs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1,2,4, 5,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30-131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6, p. 131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5, p. 131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6, p. 131</w:t>
            </w:r>
          </w:p>
        </w:tc>
      </w:tr>
      <w:tr w:rsidR="002E0242" w:rsidRPr="00C24D5A" w:rsidTr="00553694">
        <w:trPr>
          <w:trHeight w:hRule="exact" w:val="998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84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Майбутнє в наших руках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432" w:hanging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Ƞ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432" w:hanging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Extinct, extinction,  wildlife, to destroy, rare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1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2,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3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2-133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5, p. 133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4, 6 p. 133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6, p. 133</w:t>
            </w:r>
          </w:p>
        </w:tc>
      </w:tr>
      <w:tr w:rsidR="002E0242" w:rsidRPr="00C24D5A" w:rsidTr="00553694">
        <w:trPr>
          <w:trHeight w:hRule="exact" w:val="97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85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Клуб захисниках природи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æ ] 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Revising </w:t>
            </w:r>
          </w:p>
        </w:tc>
        <w:tc>
          <w:tcPr>
            <w:tcW w:w="1560" w:type="dxa"/>
          </w:tcPr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Interrogati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ve sentences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1,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6, p. 135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Discussion of the text ex. 2-5, p. 135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6, p. 135</w:t>
            </w:r>
          </w:p>
        </w:tc>
      </w:tr>
      <w:tr w:rsidR="002E0242" w:rsidRPr="00C24D5A" w:rsidTr="00553694">
        <w:trPr>
          <w:trHeight w:hRule="exact" w:val="84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86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Захист довкілля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e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Whale, blood, breathing</w:t>
            </w:r>
          </w:p>
        </w:tc>
        <w:tc>
          <w:tcPr>
            <w:tcW w:w="1560" w:type="dxa"/>
          </w:tcPr>
          <w:p w:rsidR="002E0242" w:rsidRPr="00C24D5A" w:rsidRDefault="0028393D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Conjunc</w:t>
            </w:r>
            <w:r w:rsidR="002E0242"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tion, prepositions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1,3,4,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6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-13</w:t>
            </w:r>
            <w:r w:rsidRPr="00C24D5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2, 4,6 p. 136-137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5, p. 137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Ex. 6, p. 137</w:t>
            </w:r>
          </w:p>
        </w:tc>
      </w:tr>
      <w:tr w:rsidR="002E0242" w:rsidRPr="00C24D5A" w:rsidTr="00553694">
        <w:trPr>
          <w:trHeight w:hRule="exact" w:val="114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87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Ми – відповідальні за планету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[r]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Revising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1,5, 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38-139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Making up the report’s plan 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Ex2,3,4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38-139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1,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138</w:t>
            </w:r>
          </w:p>
        </w:tc>
      </w:tr>
      <w:tr w:rsidR="002E0242" w:rsidRPr="00C24D5A" w:rsidTr="00553694">
        <w:trPr>
          <w:trHeight w:hRule="exact" w:val="84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88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Захист довкілля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8A3077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="008A307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A91A53">
        <w:trPr>
          <w:trHeight w:hRule="exact" w:val="431"/>
        </w:trPr>
        <w:tc>
          <w:tcPr>
            <w:tcW w:w="15843" w:type="dxa"/>
            <w:gridSpan w:val="11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Тематика спілкування  «Літні канікули». 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Unit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140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89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Плани щодо літніх канікул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16" w:lineRule="exact"/>
              <w:ind w:right="425" w:hanging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ɛə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hd w:val="clear" w:color="auto" w:fill="FFFFFF"/>
              <w:spacing w:after="0" w:line="216" w:lineRule="exact"/>
              <w:ind w:right="425" w:hanging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to get sunburn, to </w:t>
            </w:r>
            <w:r w:rsidRPr="00C24D5A">
              <w:rPr>
                <w:rFonts w:ascii="Times New Roman" w:hAnsi="Times New Roman"/>
                <w:spacing w:val="-12"/>
                <w:sz w:val="24"/>
                <w:szCs w:val="24"/>
                <w:lang w:val="en-US"/>
              </w:rPr>
              <w:t xml:space="preserve">go camping, </w:t>
            </w:r>
            <w:r w:rsidRPr="00C24D5A">
              <w:rPr>
                <w:rFonts w:ascii="Times New Roman" w:hAnsi="Times New Roman"/>
                <w:spacing w:val="-9"/>
                <w:sz w:val="24"/>
                <w:szCs w:val="24"/>
                <w:lang w:val="en-US"/>
              </w:rPr>
              <w:t xml:space="preserve">to put up the </w:t>
            </w:r>
            <w:r w:rsidRPr="00C24D5A">
              <w:rPr>
                <w:rFonts w:ascii="Times New Roman" w:hAnsi="Times New Roman"/>
                <w:spacing w:val="-10"/>
                <w:sz w:val="24"/>
                <w:szCs w:val="24"/>
                <w:lang w:val="en-US"/>
              </w:rPr>
              <w:t xml:space="preserve">tent, to make </w:t>
            </w:r>
            <w:r w:rsidRPr="00C24D5A">
              <w:rPr>
                <w:rFonts w:ascii="Times New Roman" w:hAnsi="Times New Roman"/>
                <w:spacing w:val="-11"/>
                <w:sz w:val="24"/>
                <w:szCs w:val="24"/>
                <w:lang w:val="en-US"/>
              </w:rPr>
              <w:t xml:space="preserve">a campfire, a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mosquito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5"/>
                <w:sz w:val="24"/>
                <w:szCs w:val="24"/>
                <w:lang w:val="en-US"/>
              </w:rPr>
              <w:t xml:space="preserve">Future simple. To </w:t>
            </w:r>
            <w:r w:rsidRPr="00C24D5A">
              <w:rPr>
                <w:rFonts w:ascii="Times New Roman" w:hAnsi="Times New Roman"/>
                <w:i/>
                <w:spacing w:val="-5"/>
                <w:sz w:val="24"/>
                <w:szCs w:val="24"/>
                <w:lang w:val="en-US"/>
              </w:rPr>
              <w:t>be going to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1,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1,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2, 3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40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6,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</w:tr>
      <w:tr w:rsidR="002E0242" w:rsidRPr="002E0242" w:rsidTr="00553694">
        <w:trPr>
          <w:trHeight w:hRule="exact" w:val="1280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90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Спогади 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02" w:lineRule="exact"/>
              <w:ind w:right="396" w:firstLine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2" w:lineRule="exact"/>
              <w:ind w:right="396" w:firstLine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Present </w:t>
            </w:r>
            <w:r w:rsidRPr="00C24D5A">
              <w:rPr>
                <w:rFonts w:ascii="Times New Roman" w:hAnsi="Times New Roman"/>
                <w:spacing w:val="-3"/>
                <w:sz w:val="24"/>
                <w:szCs w:val="24"/>
                <w:lang w:val="en-US"/>
              </w:rPr>
              <w:t xml:space="preserve">and Past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4, 5,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4, 6,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41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The composition about sum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mer</w:t>
            </w:r>
          </w:p>
        </w:tc>
      </w:tr>
      <w:tr w:rsidR="002E0242" w:rsidRPr="00C24D5A" w:rsidTr="00553694">
        <w:trPr>
          <w:trHeight w:hRule="exact" w:val="114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Що ми збирає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мося</w:t>
            </w:r>
            <w:proofErr w:type="spellEnd"/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робити,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ju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: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302" w:firstLine="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302" w:firstLine="7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[ Λ]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make + </w:t>
            </w:r>
            <w:r w:rsidRPr="00C24D5A">
              <w:rPr>
                <w:rFonts w:ascii="Times New Roman" w:hAnsi="Times New Roman"/>
                <w:spacing w:val="-5"/>
                <w:sz w:val="24"/>
                <w:szCs w:val="24"/>
                <w:lang w:val="en-US"/>
              </w:rPr>
              <w:t xml:space="preserve">noun do +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noun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Simple </w:t>
            </w:r>
          </w:p>
          <w:p w:rsidR="002E0242" w:rsidRPr="00C24D5A" w:rsidRDefault="002E0242" w:rsidP="005C5E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5"/>
                <w:sz w:val="24"/>
                <w:szCs w:val="24"/>
                <w:lang w:val="en-US"/>
              </w:rPr>
              <w:t xml:space="preserve">To </w:t>
            </w:r>
            <w:r w:rsidRPr="00C24D5A">
              <w:rPr>
                <w:rFonts w:ascii="Times New Roman" w:hAnsi="Times New Roman"/>
                <w:i/>
                <w:spacing w:val="-5"/>
                <w:sz w:val="24"/>
                <w:szCs w:val="24"/>
                <w:lang w:val="en-US"/>
              </w:rPr>
              <w:t>be going to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1, 4,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42-143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Ex5,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143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3,2,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. 1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42-143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Ex5,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143</w:t>
            </w:r>
          </w:p>
        </w:tc>
      </w:tr>
      <w:tr w:rsidR="002E0242" w:rsidRPr="00C24D5A" w:rsidTr="00553694">
        <w:trPr>
          <w:trHeight w:hRule="exact" w:val="83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92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Літо вже близько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t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dʒ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hd w:val="clear" w:color="auto" w:fill="FFFFFF"/>
              <w:spacing w:after="0" w:line="245" w:lineRule="exact"/>
              <w:ind w:right="149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hd w:val="clear" w:color="auto" w:fill="FFFFFF"/>
              <w:spacing w:after="0" w:line="226" w:lineRule="exact"/>
              <w:ind w:right="10" w:firstLine="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Present </w:t>
            </w:r>
            <w:r>
              <w:rPr>
                <w:rFonts w:ascii="Times New Roman" w:hAnsi="Times New Roman"/>
                <w:spacing w:val="-14"/>
                <w:sz w:val="24"/>
                <w:szCs w:val="24"/>
                <w:lang w:val="en-US"/>
              </w:rPr>
              <w:t>Continuou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s make / do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 1,2,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144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Ex4,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Ex5,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145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Ex5,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145</w:t>
            </w:r>
          </w:p>
        </w:tc>
      </w:tr>
      <w:tr w:rsidR="002E0242" w:rsidRPr="00C24D5A" w:rsidTr="00553694">
        <w:trPr>
          <w:trHeight w:hRule="exact" w:val="114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93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Поштова скринька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ʒ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Rock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climbing, to go hiking, a rucksack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hd w:val="clear" w:color="auto" w:fill="FFFFFF"/>
              <w:spacing w:after="0" w:line="245" w:lineRule="exact"/>
              <w:ind w:right="202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Present Simple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Ex1, 2,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146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Ex5,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147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Ex3,4,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147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Ex5,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147</w:t>
            </w:r>
          </w:p>
        </w:tc>
      </w:tr>
      <w:tr w:rsidR="002E0242" w:rsidRPr="00C24D5A" w:rsidTr="00553694">
        <w:trPr>
          <w:trHeight w:hRule="exact" w:val="1146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94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Невідома Австра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лія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16" w:lineRule="exact"/>
              <w:ind w:right="425" w:hanging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ɛə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hd w:val="clear" w:color="auto" w:fill="FFFFFF"/>
              <w:spacing w:after="0" w:line="216" w:lineRule="exact"/>
              <w:ind w:right="425" w:hanging="14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hd w:val="clear" w:color="auto" w:fill="FFFFFF"/>
              <w:spacing w:after="0" w:line="269" w:lineRule="exact"/>
              <w:ind w:right="5" w:firstLine="1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Aborigine, to hunt, surfing, shark, beach, attraction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The verb tenses 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Ex1,2 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148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Ex5, 6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Ex3,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149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Ex6 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149</w:t>
            </w:r>
          </w:p>
        </w:tc>
      </w:tr>
      <w:tr w:rsidR="002E0242" w:rsidRPr="00C24D5A" w:rsidTr="00553694">
        <w:trPr>
          <w:trHeight w:hRule="exact" w:val="98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95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Каніку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02" w:lineRule="exact"/>
              <w:ind w:right="396" w:firstLine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iə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eə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2" w:lineRule="exact"/>
              <w:ind w:right="396" w:firstLine="22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Past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Simple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Ex1,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Ex1,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150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Ex2, 3,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150-151</w:t>
            </w:r>
          </w:p>
        </w:tc>
        <w:tc>
          <w:tcPr>
            <w:tcW w:w="212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Retell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the text</w:t>
            </w:r>
          </w:p>
        </w:tc>
      </w:tr>
      <w:tr w:rsidR="002E0242" w:rsidRPr="00C24D5A" w:rsidTr="00553694">
        <w:trPr>
          <w:trHeight w:hRule="exact" w:val="993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96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Літні каніку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158" w:firstLine="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ʃ ]</w:t>
            </w: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158" w:firstLine="7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Thing, body, where</w:t>
            </w:r>
          </w:p>
        </w:tc>
        <w:tc>
          <w:tcPr>
            <w:tcW w:w="1560" w:type="dxa"/>
          </w:tcPr>
          <w:p w:rsidR="002E0242" w:rsidRPr="00C24D5A" w:rsidRDefault="002E0242" w:rsidP="005C5E38">
            <w:pPr>
              <w:shd w:val="clear" w:color="auto" w:fill="FFFFFF"/>
              <w:spacing w:after="0" w:line="240" w:lineRule="auto"/>
              <w:ind w:left="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The verb tenses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Ex1-4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152-153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Ex4,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153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Ex4,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153</w:t>
            </w:r>
          </w:p>
        </w:tc>
      </w:tr>
      <w:tr w:rsidR="002E0242" w:rsidRPr="00C24D5A" w:rsidTr="00553694">
        <w:trPr>
          <w:trHeight w:hRule="exact" w:val="84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97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Подорож до Індії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</w:rPr>
              <w:t>[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au</w:t>
            </w:r>
            <w:proofErr w:type="gramStart"/>
            <w:r w:rsidRPr="00C24D5A">
              <w:rPr>
                <w:rFonts w:ascii="Times New Roman" w:hAnsi="Times New Roman"/>
                <w:sz w:val="24"/>
                <w:szCs w:val="24"/>
              </w:rPr>
              <w:t xml:space="preserve"> ]</w:t>
            </w:r>
            <w:proofErr w:type="gramEnd"/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ou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</w:rPr>
              <w:t>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Фоне</w:t>
            </w:r>
            <w:proofErr w:type="spellEnd"/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Тика</w:t>
            </w:r>
            <w:proofErr w:type="spellEnd"/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</w:rPr>
              <w:t>[ æ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w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  <w:p w:rsidR="002E0242" w:rsidRPr="00C24D5A" w:rsidRDefault="002E0242" w:rsidP="002E0242">
            <w:pPr>
              <w:shd w:val="clear" w:color="auto" w:fill="FFFFFF"/>
              <w:spacing w:after="0" w:line="209" w:lineRule="exact"/>
              <w:ind w:right="15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hd w:val="clear" w:color="auto" w:fill="FFFFFF"/>
              <w:spacing w:after="0" w:line="250" w:lineRule="exact"/>
              <w:ind w:right="53" w:firstLine="5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Часові форми </w:t>
            </w:r>
            <w:r w:rsidRPr="00C24D5A">
              <w:rPr>
                <w:rFonts w:ascii="Times New Roman" w:hAnsi="Times New Roman"/>
                <w:spacing w:val="-3"/>
                <w:sz w:val="24"/>
                <w:szCs w:val="24"/>
                <w:lang w:val="uk-UA"/>
              </w:rPr>
              <w:t>дієслова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Ex2,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154</w:t>
            </w: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Ex1,3,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154-155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Ex5,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Ex4,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155</w:t>
            </w:r>
          </w:p>
        </w:tc>
      </w:tr>
      <w:tr w:rsidR="002E0242" w:rsidRPr="00C24D5A" w:rsidTr="00553694">
        <w:trPr>
          <w:trHeight w:hRule="exact" w:val="113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98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Літні каніку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 ɔ ]</w:t>
            </w:r>
          </w:p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[</w:t>
            </w:r>
            <w:proofErr w:type="spellStart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ɔu</w:t>
            </w:r>
            <w:proofErr w:type="spellEnd"/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]</w:t>
            </w: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left="1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6"/>
                <w:sz w:val="24"/>
                <w:szCs w:val="24"/>
                <w:lang w:val="uk-UA"/>
              </w:rPr>
              <w:t>Спеціаль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ні</w:t>
            </w:r>
          </w:p>
          <w:p w:rsidR="002E0242" w:rsidRPr="00C24D5A" w:rsidRDefault="002E0242" w:rsidP="002E0242">
            <w:pPr>
              <w:shd w:val="clear" w:color="auto" w:fill="FFFFFF"/>
              <w:spacing w:after="0" w:line="245" w:lineRule="exact"/>
              <w:ind w:left="10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pacing w:val="-8"/>
                <w:sz w:val="24"/>
                <w:szCs w:val="24"/>
                <w:lang w:val="uk-UA"/>
              </w:rPr>
              <w:t>за</w:t>
            </w:r>
            <w:r>
              <w:rPr>
                <w:rFonts w:ascii="Times New Roman" w:hAnsi="Times New Roman"/>
                <w:spacing w:val="-8"/>
                <w:sz w:val="24"/>
                <w:szCs w:val="24"/>
                <w:lang w:val="uk-UA"/>
              </w:rPr>
              <w:t>п</w:t>
            </w:r>
            <w:r w:rsidRPr="00C24D5A">
              <w:rPr>
                <w:rFonts w:ascii="Times New Roman" w:hAnsi="Times New Roman"/>
                <w:spacing w:val="-8"/>
                <w:sz w:val="24"/>
                <w:szCs w:val="24"/>
                <w:lang w:val="uk-UA"/>
              </w:rPr>
              <w:t>итання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Dialo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gue “Good Memo</w:t>
            </w:r>
          </w:p>
        </w:tc>
        <w:tc>
          <w:tcPr>
            <w:tcW w:w="141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Ex3,4,  p</w:t>
            </w: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1701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Project work p.155</w:t>
            </w: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845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99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Літні каніку</w:t>
            </w:r>
            <w:r w:rsidRPr="00C24D5A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ли</w:t>
            </w:r>
          </w:p>
        </w:tc>
        <w:tc>
          <w:tcPr>
            <w:tcW w:w="1276" w:type="dxa"/>
          </w:tcPr>
          <w:p w:rsidR="002E0242" w:rsidRPr="00C24D5A" w:rsidRDefault="002E0242" w:rsidP="002E024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275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</w:tcPr>
          <w:p w:rsidR="002E0242" w:rsidRPr="008A3077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Test</w:t>
            </w:r>
            <w:r w:rsidR="008A307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2E0242" w:rsidRPr="00C24D5A" w:rsidTr="00553694">
        <w:trPr>
          <w:trHeight w:hRule="exact" w:val="582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100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7B4CC2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5" w:type="dxa"/>
            <w:gridSpan w:val="9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Контроль аудіювання</w:t>
            </w:r>
          </w:p>
        </w:tc>
      </w:tr>
      <w:tr w:rsidR="002E0242" w:rsidRPr="00C24D5A" w:rsidTr="00553694">
        <w:trPr>
          <w:trHeight w:hRule="exact" w:val="559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101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7B4CC2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5" w:type="dxa"/>
            <w:gridSpan w:val="9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Контроль письма</w:t>
            </w:r>
          </w:p>
        </w:tc>
      </w:tr>
      <w:tr w:rsidR="002E0242" w:rsidRPr="00C24D5A" w:rsidTr="00553694">
        <w:trPr>
          <w:trHeight w:hRule="exact" w:val="541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102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7B4CC2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5" w:type="dxa"/>
            <w:gridSpan w:val="9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Контроль читання.</w:t>
            </w:r>
          </w:p>
        </w:tc>
      </w:tr>
      <w:tr w:rsidR="002E0242" w:rsidRPr="00C24D5A" w:rsidTr="00553694">
        <w:trPr>
          <w:trHeight w:hRule="exact" w:val="539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103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7B4CC2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5" w:type="dxa"/>
            <w:gridSpan w:val="9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Контроль мовлення</w:t>
            </w:r>
          </w:p>
        </w:tc>
      </w:tr>
      <w:tr w:rsidR="002E0242" w:rsidRPr="00C24D5A" w:rsidTr="00553694">
        <w:trPr>
          <w:trHeight w:hRule="exact" w:val="561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en-US"/>
              </w:rPr>
              <w:t>104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993" w:type="dxa"/>
          </w:tcPr>
          <w:p w:rsidR="002E0242" w:rsidRPr="007B4CC2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5" w:type="dxa"/>
            <w:gridSpan w:val="9"/>
          </w:tcPr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C24D5A">
              <w:rPr>
                <w:rFonts w:ascii="Times New Roman" w:hAnsi="Times New Roman"/>
                <w:sz w:val="24"/>
                <w:szCs w:val="24"/>
                <w:lang w:val="uk-UA"/>
              </w:rPr>
              <w:t>Підсумковий урок</w:t>
            </w:r>
          </w:p>
        </w:tc>
      </w:tr>
      <w:tr w:rsidR="002E0242" w:rsidRPr="00C24D5A" w:rsidTr="00553694">
        <w:trPr>
          <w:trHeight w:hRule="exact" w:val="561"/>
        </w:trPr>
        <w:tc>
          <w:tcPr>
            <w:tcW w:w="675" w:type="dxa"/>
          </w:tcPr>
          <w:p w:rsidR="002E0242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105</w:t>
            </w:r>
          </w:p>
          <w:p w:rsidR="002E0242" w:rsidRPr="00C24D5A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993" w:type="dxa"/>
          </w:tcPr>
          <w:p w:rsidR="002E0242" w:rsidRPr="007B4CC2" w:rsidRDefault="002E0242" w:rsidP="005C5E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75" w:type="dxa"/>
            <w:gridSpan w:val="9"/>
          </w:tcPr>
          <w:p w:rsidR="002E0242" w:rsidRPr="00791CAF" w:rsidRDefault="002E0242" w:rsidP="005C5E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Підсумковий урок</w:t>
            </w:r>
          </w:p>
        </w:tc>
      </w:tr>
    </w:tbl>
    <w:p w:rsidR="00A91A53" w:rsidRPr="00A91A53" w:rsidRDefault="00A91A53" w:rsidP="00C24D5A">
      <w:pPr>
        <w:rPr>
          <w:lang w:val="uk-UA"/>
        </w:rPr>
      </w:pPr>
    </w:p>
    <w:sectPr w:rsidR="00A91A53" w:rsidRPr="00A91A53" w:rsidSect="00C24D5A">
      <w:pgSz w:w="16838" w:h="11906" w:orient="landscape"/>
      <w:pgMar w:top="426" w:right="395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FFEB0F0"/>
    <w:lvl w:ilvl="0">
      <w:numFmt w:val="bullet"/>
      <w:lvlText w:val="*"/>
      <w:lvlJc w:val="left"/>
    </w:lvl>
  </w:abstractNum>
  <w:abstractNum w:abstractNumId="1">
    <w:nsid w:val="073B0650"/>
    <w:multiLevelType w:val="hybridMultilevel"/>
    <w:tmpl w:val="FC6073BE"/>
    <w:lvl w:ilvl="0" w:tplc="6EAAE6CE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—"/>
        <w:legacy w:legacy="1" w:legacySpace="0" w:legacyIndent="230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—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—"/>
        <w:legacy w:legacy="1" w:legacySpace="0" w:legacyIndent="22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21"/>
        <w:lvlJc w:val="left"/>
        <w:rPr>
          <w:rFonts w:ascii="Times New Roman" w:hAnsi="Times New Roman" w:hint="default"/>
        </w:rPr>
      </w:lvl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24D5A"/>
    <w:rsid w:val="002060EB"/>
    <w:rsid w:val="0028393D"/>
    <w:rsid w:val="002E0242"/>
    <w:rsid w:val="002F60B1"/>
    <w:rsid w:val="004101DF"/>
    <w:rsid w:val="00536E45"/>
    <w:rsid w:val="00553694"/>
    <w:rsid w:val="005C5E38"/>
    <w:rsid w:val="00791CAF"/>
    <w:rsid w:val="00795D07"/>
    <w:rsid w:val="007B4CC2"/>
    <w:rsid w:val="007C5DC4"/>
    <w:rsid w:val="008223BB"/>
    <w:rsid w:val="008A3077"/>
    <w:rsid w:val="00906508"/>
    <w:rsid w:val="00921ACF"/>
    <w:rsid w:val="00A07CF6"/>
    <w:rsid w:val="00A91A53"/>
    <w:rsid w:val="00B01C64"/>
    <w:rsid w:val="00BE6310"/>
    <w:rsid w:val="00C24D5A"/>
    <w:rsid w:val="00C35B66"/>
    <w:rsid w:val="00D74A80"/>
    <w:rsid w:val="00E20EE5"/>
    <w:rsid w:val="00ED38E6"/>
    <w:rsid w:val="00F732FB"/>
    <w:rsid w:val="00FF4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D5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C24D5A"/>
    <w:rPr>
      <w:rFonts w:ascii="Tahoma" w:eastAsia="Calibri" w:hAnsi="Tahoma" w:cs="Tahoma"/>
      <w:sz w:val="16"/>
      <w:szCs w:val="16"/>
    </w:rPr>
  </w:style>
  <w:style w:type="paragraph" w:styleId="a4">
    <w:name w:val="Balloon Text"/>
    <w:basedOn w:val="a"/>
    <w:link w:val="a3"/>
    <w:uiPriority w:val="99"/>
    <w:semiHidden/>
    <w:rsid w:val="00C24D5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91A5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1392</Words>
  <Characters>7940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2013-01-02T16:40:00Z</dcterms:created>
  <dcterms:modified xsi:type="dcterms:W3CDTF">2014-01-09T20:50:00Z</dcterms:modified>
</cp:coreProperties>
</file>